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78" w:rsidRP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  <w:r w:rsidRPr="00886278">
        <w:rPr>
          <w:b/>
          <w:caps/>
          <w:sz w:val="24"/>
        </w:rPr>
        <w:t xml:space="preserve">Школоведение. </w:t>
      </w:r>
    </w:p>
    <w:p w:rsidR="00886278" w:rsidRPr="00886278" w:rsidRDefault="00886278" w:rsidP="00886278">
      <w:pPr>
        <w:pStyle w:val="a3"/>
        <w:ind w:firstLine="0"/>
        <w:jc w:val="center"/>
        <w:rPr>
          <w:b/>
          <w:sz w:val="24"/>
        </w:rPr>
      </w:pPr>
    </w:p>
    <w:tbl>
      <w:tblPr>
        <w:tblW w:w="10031" w:type="dxa"/>
        <w:tblLayout w:type="fixed"/>
        <w:tblLook w:val="0000"/>
      </w:tblPr>
      <w:tblGrid>
        <w:gridCol w:w="4361"/>
        <w:gridCol w:w="5670"/>
      </w:tblGrid>
      <w:tr w:rsidR="00886278" w:rsidRPr="00886278" w:rsidTr="00886278">
        <w:tc>
          <w:tcPr>
            <w:tcW w:w="4361" w:type="dxa"/>
          </w:tcPr>
          <w:p w:rsidR="00886278" w:rsidRP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 xml:space="preserve">Управление </w:t>
            </w:r>
          </w:p>
        </w:tc>
        <w:tc>
          <w:tcPr>
            <w:tcW w:w="5670" w:type="dxa"/>
          </w:tcPr>
          <w:p w:rsidR="00886278" w:rsidRPr="00886278" w:rsidRDefault="00886278" w:rsidP="000A506E">
            <w:pPr>
              <w:pStyle w:val="a3"/>
              <w:ind w:firstLine="0"/>
              <w:rPr>
                <w:sz w:val="24"/>
              </w:rPr>
            </w:pPr>
            <w:r w:rsidRPr="00886278">
              <w:rPr>
                <w:sz w:val="24"/>
              </w:rPr>
              <w:t xml:space="preserve">систематическое, организованное, планомерное воздействие на определенный объект. </w:t>
            </w:r>
          </w:p>
        </w:tc>
      </w:tr>
      <w:tr w:rsidR="00886278" w:rsidRPr="00886278" w:rsidTr="00886278">
        <w:tc>
          <w:tcPr>
            <w:tcW w:w="4361" w:type="dxa"/>
          </w:tcPr>
          <w:p w:rsid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  <w:p w:rsidR="00886278" w:rsidRP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>Принципы: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proofErr w:type="spellStart"/>
            <w:r w:rsidRPr="00886278">
              <w:rPr>
                <w:sz w:val="24"/>
              </w:rPr>
              <w:t>Гуманистичности</w:t>
            </w:r>
            <w:proofErr w:type="spellEnd"/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Социальной справедливости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Личного стимулирования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Коллегиальности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Системности и целостности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Достоверности информации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Перманентного повышения квалификации</w:t>
            </w:r>
          </w:p>
        </w:tc>
        <w:tc>
          <w:tcPr>
            <w:tcW w:w="5670" w:type="dxa"/>
          </w:tcPr>
          <w:p w:rsid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  <w:p w:rsidR="00886278" w:rsidRP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>Методы: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 xml:space="preserve">Нормативные 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Административные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Педагогические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Психологические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Экономические</w:t>
            </w:r>
          </w:p>
        </w:tc>
      </w:tr>
    </w:tbl>
    <w:p w:rsidR="00886278" w:rsidRPr="00886278" w:rsidRDefault="00886278" w:rsidP="00886278">
      <w:pPr>
        <w:pStyle w:val="a3"/>
        <w:ind w:firstLine="0"/>
        <w:rPr>
          <w:sz w:val="24"/>
        </w:rPr>
      </w:pPr>
    </w:p>
    <w:p w:rsid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  <w:r w:rsidRPr="00886278">
        <w:rPr>
          <w:b/>
          <w:caps/>
          <w:sz w:val="24"/>
        </w:rPr>
        <w:t>Управление образованием</w:t>
      </w:r>
    </w:p>
    <w:p w:rsidR="00886278" w:rsidRP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</w:p>
    <w:p w:rsidR="00886278" w:rsidRDefault="00A47BC5" w:rsidP="00886278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line id="Прямая соединительная линия 3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65pt,4.85pt" to="507.6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cKtYgIAAHsEAAAOAAAAZHJzL2Uyb0RvYy54bWysVM1uEzEQviPxDpbv6e6maUhX3SCUTbgU&#10;qNTyAI7tzVp4bct2s4kQEnBG6iPwChxAqlTgGTZvxNj5gcIFIXJwxp6Zz998M96zx6tGoiW3TmhV&#10;4OwoxYgrqplQiwK/vJr1Rhg5TxQjUite4DV3+PH44YOz1uS8r2stGbcIQJTLW1Pg2nuTJ4mjNW+I&#10;O9KGK3BW2jbEw9YuEmZJC+iNTPppOkxabZmxmnLn4LTcOvE44lcVp/5FVTnukSwwcPNxtXGdhzUZ&#10;n5F8YYmpBd3RIP/AoiFCwaUHqJJ4gq6t+AOqEdRqpyt/RHWT6KoSlMcaoJos/a2ay5oYHmsBcZw5&#10;yOT+Hyx9vrywSLACH2cYKdJAj7qPm7ebm+5r92lzgzbvuu/dl+5zd9t9624378G+23wAOzi7u93x&#10;DYJ00LI1LgfIibqwQQ26UpfmXNNXDik9qYla8FjT1drAPTEjuZcSNs4Ao3n7TDOIIddeR2FXlW0C&#10;JEiGVrF/60P/+MojCof9/miYQpfp3pWQfJ9nrPNPuW5QMAoshQrKkpwsz50H5hC6DwnHSs+ElHE6&#10;pEJtgU9P+icxwWkpWHCGMGcX84m0aEnCfMVfkAHA7oVZfa1YBKs5YdOd7YmQYCMf1fBWgD6S43Bb&#10;wxlGksOTCtYWUapwI9QKhHfWdsRen6an09F0NOgN+sNpb5CWZe/JbDLoDWfZo5PyuJxMyuxNIJ8N&#10;8lowxlXgvx/3bPB347R7eNtBPQz8QajkPnoUAcju/yPp2OzQ3+2kzDVbX9hQXeg7THgM3r3G8IR+&#10;3ceon9+M8Q8AAAD//wMAUEsDBBQABgAIAAAAIQDX1jcJ3gAAAAgBAAAPAAAAZHJzL2Rvd25yZXYu&#10;eG1sTI9BT8MwDIXvSPyHyEjcWFoQ0JWmE0Ialw3QNoTg5jWmrWicKkm38u9JucDNfu/p+XOxGE0n&#10;DuR8a1lBOktAEFdWt1wreN0tLzIQPiBr7CyTgm/ysChPTwrMtT3yhg7bUItYwj5HBU0IfS6lrxoy&#10;6Ge2J47ep3UGQ1xdLbXDYyw3nbxMkhtpsOV4ocGeHhqqvraDUbBZL1fZ22oYK/fxmD7vXtZP7z5T&#10;6vxsvL8DEWgMf2GY8CM6lJFpbwfWXnQK5rfzqxidBhCTn6TXUdj/CrIs5P8Hyh8AAAD//wMAUEsB&#10;Ai0AFAAGAAgAAAAhALaDOJL+AAAA4QEAABMAAAAAAAAAAAAAAAAAAAAAAFtDb250ZW50X1R5cGVz&#10;XS54bWxQSwECLQAUAAYACAAAACEAOP0h/9YAAACUAQAACwAAAAAAAAAAAAAAAAAvAQAAX3JlbHMv&#10;LnJlbHNQSwECLQAUAAYACAAAACEAUPXCrWICAAB7BAAADgAAAAAAAAAAAAAAAAAuAgAAZHJzL2Uy&#10;b0RvYy54bWxQSwECLQAUAAYACAAAACEA19Y3Cd4AAAAIAQAADwAAAAAAAAAAAAAAAAC8BAAAZHJz&#10;L2Rvd25yZXYueG1sUEsFBgAAAAAEAAQA8wAAAMcFAAAAAA==&#10;" o:allowincell="f">
            <v:stroke endarrow="block"/>
          </v:line>
        </w:pict>
      </w:r>
      <w:r>
        <w:rPr>
          <w:noProof/>
          <w:sz w:val="24"/>
        </w:rPr>
        <w:pict>
          <v:line id="Прямая соединительная линия 28" o:spid="_x0000_s1048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4.85pt" to="324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aU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xQ6JUkDPeo+bd5v1t237vNmjTYfuh/d1+5Ld9t97243N2DfbT6C7Z3d3e54&#10;jSAdtGy1zQByLC+MV6Ncykt9rso3Fkk1romcs1DT1UrDPYnPiB6k+I3VwGjWvlAUYsi1U0HYZWUa&#10;DwmSoWXo3+rQP7Z0qITDNB0OYuhyuXdFJNvnaWPdc6Ya5I0cCy69siQji3PrPA+S7UP8sVRTLkSY&#10;DiFRm+OT4/Q4JFglOPVOH2bNfDYWBi2In6/wC0WB536YUdeSBrCaETrZ2Y5wATZyQQ1nOOgjGPa3&#10;NYxiJBg8KW9t6Qnpb4RagfDO2o7Y25P4ZDKcDPu9fjqY9PpxUfSeTcf93mCaPD0unhTjcZG88+ST&#10;flZzSpn0/PfjnvT/bpx2D287qIeBPwgVPUQPigLZ/X8gHZrt+7udlJmiqwvjq/N9hwkPwbvX6J/Q&#10;/X2I+vXNGP0EAAD//wMAUEsDBBQABgAIAAAAIQCXBIo73QAAAAcBAAAPAAAAZHJzL2Rvd25yZXYu&#10;eG1sTI5NS8NAFEX3gv9heII7O0mQGGMmRYS6abX0g6K7aeaZBDNvQmbSxn/v040uD/dy7ynmk+3E&#10;CQffOlIQzyIQSJUzLdUK9rvFTQbCB01Gd45QwRd6mJeXF4XOjTvTBk/bUAseIZ9rBU0IfS6lrxq0&#10;2s9cj8TZhxusDoxDLc2gzzxuO5lEUSqtbokfGt3jU4PV53a0CjarxTI7LMepGt6f49fdevXy5jOl&#10;rq+mxwcQAafwV4YffVaHkp2ObiTjRacgjZOEqwru70Bwnt5mzMdflmUh//uX3wAAAP//AwBQSwEC&#10;LQAUAAYACAAAACEAtoM4kv4AAADhAQAAEwAAAAAAAAAAAAAAAAAAAAAAW0NvbnRlbnRfVHlwZXNd&#10;LnhtbFBLAQItABQABgAIAAAAIQA4/SH/1gAAAJQBAAALAAAAAAAAAAAAAAAAAC8BAABfcmVscy8u&#10;cmVsc1BLAQItABQABgAIAAAAIQBnkraUYgIAAHsEAAAOAAAAAAAAAAAAAAAAAC4CAABkcnMvZTJv&#10;RG9jLnhtbFBLAQItABQABgAIAAAAIQCXBIo73QAAAAcBAAAPAAAAAAAAAAAAAAAAALwEAABkcnMv&#10;ZG93bnJldi54bWxQSwUGAAAAAAQABADzAAAAxgUAAAAA&#10;" o:allowincell="f">
            <v:stroke endarrow="block"/>
          </v:line>
        </w:pict>
      </w:r>
      <w:r>
        <w:rPr>
          <w:noProof/>
          <w:sz w:val="24"/>
        </w:rPr>
        <w:pict>
          <v:line id="Прямая соединительная линия 29" o:spid="_x0000_s1047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.85pt" to="117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obYgIAAHsEAAAOAAAAZHJzL2Uyb0RvYy54bWysVM1uEzEQviPxDpbv6f6QhmTVTYWyCZcC&#10;lVoewFl7sxZe27LdbCKEBD0j9RF4BQ4gVSrwDJs3Yuz80MIFIXJwxp6Zz998M96T01Uj0JIZy5XM&#10;cXIUY8RkqSiXixy/vpz1hhhZRyQlQkmW4zWz+HT8+NFJqzOWqloJygwCEGmzVue4dk5nUWTLmjXE&#10;HinNJDgrZRriYGsWETWkBfRGRGkcD6JWGaqNKpm1cFpsnXgc8KuKle5VVVnmkMgxcHNhNWGd+zUa&#10;n5BsYYiuebmjQf6BRUO4hEsPUAVxBF0Z/gdUw0ujrKrcUamaSFUVL1moAapJ4t+quaiJZqEWEMfq&#10;g0z2/8GWL5fnBnGa43SEkSQN9Kj7tHm/uem+dZ83N2jzofvRfe2+dLfd9+52cw323eYj2N7Z3e2O&#10;bxCkg5atthlATuS58WqUK3mhz1T5xiKpJjWRCxZqulxruCfxGdGDFL+xGhjN2xeKQgy5cioIu6pM&#10;4yFBMrQK/Vsf+sdWDpVwmKbDQQxdLveuiGT7PG2se85Ug7yRY8GlV5ZkZHlmnedBsn2IP5ZqxoUI&#10;0yEkanM8Ok6PQ4JVglPv9GHWLOYTYdCS+PkKv1AUeO6HGXUlaQCrGaHTne0IF2AjF9RwhoM+gmF/&#10;W8MoRoLBk/LWlp6Q/kaoFQjvrO2IvR3Fo+lwOuz3+ulg2uvHRdF7Npv0e4NZ8vS4eFJMJkXyzpNP&#10;+lnNKWXS89+Pe9L/u3HaPbztoB4G/iBU9BA9KApk9/+BdGi27+92UuaKrs+Nr873HSY8BO9eo39C&#10;9/ch6tc3Y/wTAAD//wMAUEsDBBQABgAIAAAAIQDyLH3K3QAAAAcBAAAPAAAAZHJzL2Rvd25yZXYu&#10;eG1sTI9BT8JAEIXvJvyHzZh4ky1opNRuiTHBC6gBjNHb0h3bhu5ss7uF+u8dveDxy5u8902+GGwr&#10;juhD40jBZJyAQCqdaahS8LZbXqcgQtRkdOsIFXxjgEUxush1ZtyJNnjcxkpwCYVMK6hj7DIpQ1mj&#10;1WHsOiTOvpy3OjL6ShqvT1xuWzlNkjtpdUO8UOsOH2ssD9veKtisl6v0fdUPpf98mrzsXtfPHyFV&#10;6upyeLgHEXGI52P41Wd1KNhp73oyQbTM85R/iQrmMxCcT29umfd/LItc/vcvfgAAAP//AwBQSwEC&#10;LQAUAAYACAAAACEAtoM4kv4AAADhAQAAEwAAAAAAAAAAAAAAAAAAAAAAW0NvbnRlbnRfVHlwZXNd&#10;LnhtbFBLAQItABQABgAIAAAAIQA4/SH/1gAAAJQBAAALAAAAAAAAAAAAAAAAAC8BAABfcmVscy8u&#10;cmVsc1BLAQItABQABgAIAAAAIQB7kIobYgIAAHsEAAAOAAAAAAAAAAAAAAAAAC4CAABkcnMvZTJv&#10;RG9jLnhtbFBLAQItABQABgAIAAAAIQDyLH3K3QAAAAcBAAAPAAAAAAAAAAAAAAAAALwEAABkcnMv&#10;ZG93bnJldi54bWxQSwUGAAAAAAQABADzAAAAxgUAAAAA&#10;" o:allowincell="f">
            <v:stroke endarrow="block"/>
          </v:line>
        </w:pict>
      </w:r>
      <w:r w:rsidR="00886278" w:rsidRPr="00886278">
        <w:rPr>
          <w:sz w:val="24"/>
        </w:rPr>
        <w:t>Правительство РК        Министерство образования</w:t>
      </w:r>
      <w:r w:rsidR="00886278">
        <w:rPr>
          <w:sz w:val="24"/>
        </w:rPr>
        <w:t xml:space="preserve"> и науки </w:t>
      </w:r>
      <w:r w:rsidR="00886278" w:rsidRPr="00886278">
        <w:rPr>
          <w:sz w:val="24"/>
        </w:rPr>
        <w:t xml:space="preserve">         Местные органы </w:t>
      </w:r>
      <w:r w:rsidR="00886278">
        <w:rPr>
          <w:sz w:val="24"/>
        </w:rPr>
        <w:t>управления</w:t>
      </w:r>
      <w:r w:rsidR="00886278" w:rsidRPr="00886278">
        <w:rPr>
          <w:sz w:val="24"/>
        </w:rPr>
        <w:t xml:space="preserve">         </w:t>
      </w:r>
      <w:r w:rsidR="00886278">
        <w:rPr>
          <w:sz w:val="24"/>
        </w:rPr>
        <w:t xml:space="preserve"> </w:t>
      </w:r>
    </w:p>
    <w:p w:rsidR="00886278" w:rsidRPr="00886278" w:rsidRDefault="00A47BC5" w:rsidP="00886278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line id="Прямая соединительная линия 34" o:spid="_x0000_s104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pt,8.6pt" to="210.3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8gM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5fg4xUiRGnrUfdq829x037rPmxu0ed/96L52X7rb7nt3u/kA9t3mI9je2d3t&#10;jm8QpIOWbWMzgByrS+PVoCt11Vxo+toipccVUXMearpeN3BP4jOiByl+YxtgNGufawYxZOF0EHZV&#10;mtpDgmRoFfq3PvSPrxyicHic9ocxdJnuXRHJ9nmNse4Z1zXyRo6lUF5ZkpHlhXWeB8n2If5Y6amQ&#10;MkyHVKjN8XDQH4QEq6Vg3unDrJnPxtKgJfHzFX6hKPDcDzN6oVgAqzhhk53tiJBgIxfUcEaAPpJj&#10;f1vNGUaSw5Py1paeVP5GqBUI76ztiL0ZxsPJ6eQ07aX9k0kvjYui93Q6Tnsn0+TJoDguxuMieevJ&#10;J2lWCca48vz3456kfzdOu4e3HdTDwB+Eih6iB0WB7P4/kA7N9v3dTspMs/Wl8dX5vsOEh+Dda/RP&#10;6P4+RP36Zox+AgAA//8DAFBLAwQUAAYACAAAACEABHWDcd8AAAAJAQAADwAAAGRycy9kb3ducmV2&#10;LnhtbEyPwU7DMBBE70j8g7VI3KjTgEIU4lQIqVxaqNoiBDc3XpKIeB3ZThv+nkUc4LgzT7Mz5WKy&#10;vTiiD50jBfNZAgKpdqajRsHLfnmVgwhRk9G9I1TwhQEW1flZqQvjTrTF4y42gkMoFFpBG+NQSBnq&#10;Fq0OMzcgsffhvNWRT99I4/WJw20v0yTJpNUd8YdWD/jQYv25G62C7Xq5yl9X41T798f5836zfnoL&#10;uVKXF9P9HYiIU/yD4ac+V4eKOx3cSCaIXsF1lmWMsnGbgmDgJk1YOPwKsirl/wXVNwAAAP//AwBQ&#10;SwECLQAUAAYACAAAACEAtoM4kv4AAADhAQAAEwAAAAAAAAAAAAAAAAAAAAAAW0NvbnRlbnRfVHlw&#10;ZXNdLnhtbFBLAQItABQABgAIAAAAIQA4/SH/1gAAAJQBAAALAAAAAAAAAAAAAAAAAC8BAABfcmVs&#10;cy8ucmVsc1BLAQItABQABgAIAAAAIQCcC8gMYwIAAHsEAAAOAAAAAAAAAAAAAAAAAC4CAABkcnMv&#10;ZTJvRG9jLnhtbFBLAQItABQABgAIAAAAIQAEdYNx3wAAAAkBAAAPAAAAAAAAAAAAAAAAAL0EAABk&#10;cnMvZG93bnJldi54bWxQSwUGAAAAAAQABADzAAAAyQUAAAAA&#10;" o:allowincell="f">
            <v:stroke endarrow="block"/>
          </v:line>
        </w:pict>
      </w:r>
      <w:r>
        <w:rPr>
          <w:noProof/>
          <w:sz w:val="24"/>
        </w:rPr>
        <w:pict>
          <v:line id="Прямая соединительная линия 30" o:spid="_x0000_s1045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9pt,8.9pt" to="33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td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5fgY5FGkhh51nzbvNjfdt+7z5gZt3nc/uq/dl+62+97dbj6Afbf5CLZ3dne7&#10;4xsE6aBl29gMIMfq0ng16EpdNReavrZI6XFF1JyHmq7XDdyT+IzoQYrf2AYYzdrnmkEMWTgdhF2V&#10;pvaQIBlahf6tD/3jK4coHB6n/WEMZdC9KyLZPq8x1j3jukbeyLEUyitLMrK8sM7zINk+xB8rPRVS&#10;humQCrU5Hg76g5BgtRTMO32YNfPZWBq0JH6+wi8UBZ77YUYvFAtgFSdssrMdERJs5IIazgjQR3Ls&#10;b6s5w0hyeFLe2tKTyt8ItQLhnbUdsTfDeDg5nZymvbR/MumlcVH0nk7Hae9kmjwZFMfFeFwkbz35&#10;JM0qwRhXnv9+3JP078Zp9/C2g3oY+INQ0UP0oCiQ3f8H0qHZvr/bSZlptr40vjrfd5jwELx7jf4J&#10;3d+HqF/fjNFPAAAA//8DAFBLAwQUAAYACAAAACEAGRb2XtoAAAAHAQAADwAAAGRycy9kb3ducmV2&#10;LnhtbEyOTUvDQBCG74L/YRnBm91UoYY0myKFemlV+oHY2zY7JqHZ2bC7aeO/d4oHe3p5eId3nnw2&#10;2Fac0IfGkYLxKAGBVDrTUKVgt108pCBC1GR06wgV/GCAWXF7k+vMuDOt8bSJleARCplWUMfYZVKG&#10;skarw8h1SNx9O291ZPSVNF6fedy28jFJJtLqhvhDrTuc11geN71VsF4tlunnsh9Kv38dv28/Vm9f&#10;IVXq/m54mYKIOMT/Y7joszoU7HRwPZkgWuYnNo+cz5zcTy55+GNZ5PLav/gFAAD//wMAUEsBAi0A&#10;FAAGAAgAAAAhALaDOJL+AAAA4QEAABMAAAAAAAAAAAAAAAAAAAAAAFtDb250ZW50X1R5cGVzXS54&#10;bWxQSwECLQAUAAYACAAAACEAOP0h/9YAAACUAQAACwAAAAAAAAAAAAAAAAAvAQAAX3JlbHMvLnJl&#10;bHNQSwECLQAUAAYACAAAACEALwmrXWMCAAB7BAAADgAAAAAAAAAAAAAAAAAuAgAAZHJzL2Uyb0Rv&#10;Yy54bWxQSwECLQAUAAYACAAAACEAGRb2XtoAAAAHAQAADwAAAAAAAAAAAAAAAAC9BAAAZHJzL2Rv&#10;d25yZXYueG1sUEsFBgAAAAAEAAQA8wAAAMQFAAAAAA==&#10;" o:allowincell="f">
            <v:stroke endarrow="block"/>
          </v:line>
        </w:pict>
      </w:r>
      <w:r w:rsidR="00886278">
        <w:rPr>
          <w:sz w:val="24"/>
        </w:rPr>
        <w:t xml:space="preserve">                </w:t>
      </w:r>
      <w:proofErr w:type="spellStart"/>
      <w:proofErr w:type="gramStart"/>
      <w:r w:rsidR="00886278" w:rsidRPr="00886278">
        <w:rPr>
          <w:sz w:val="24"/>
        </w:rPr>
        <w:t>Обл</w:t>
      </w:r>
      <w:proofErr w:type="spellEnd"/>
      <w:proofErr w:type="gramEnd"/>
      <w:r w:rsidR="00886278">
        <w:rPr>
          <w:sz w:val="24"/>
        </w:rPr>
        <w:t xml:space="preserve"> УО</w:t>
      </w:r>
      <w:r w:rsidR="00886278" w:rsidRPr="00886278">
        <w:rPr>
          <w:sz w:val="24"/>
        </w:rPr>
        <w:t xml:space="preserve">, Гор УО </w:t>
      </w:r>
      <w:r w:rsidR="00886278">
        <w:rPr>
          <w:sz w:val="24"/>
        </w:rPr>
        <w:t>,</w:t>
      </w:r>
      <w:proofErr w:type="spellStart"/>
      <w:r w:rsidR="00886278" w:rsidRPr="00886278">
        <w:rPr>
          <w:sz w:val="24"/>
        </w:rPr>
        <w:t>РайУО</w:t>
      </w:r>
      <w:proofErr w:type="spellEnd"/>
      <w:r w:rsidR="00886278" w:rsidRPr="00886278">
        <w:rPr>
          <w:sz w:val="24"/>
        </w:rPr>
        <w:t xml:space="preserve"> </w:t>
      </w:r>
      <w:r w:rsidR="00886278">
        <w:rPr>
          <w:sz w:val="24"/>
        </w:rPr>
        <w:t xml:space="preserve">            </w:t>
      </w:r>
      <w:r w:rsidR="00886278" w:rsidRPr="00886278">
        <w:rPr>
          <w:sz w:val="24"/>
        </w:rPr>
        <w:t>Школа</w:t>
      </w:r>
    </w:p>
    <w:p w:rsidR="00886278" w:rsidRDefault="00886278" w:rsidP="00886278">
      <w:pPr>
        <w:pStyle w:val="a3"/>
        <w:ind w:firstLine="0"/>
        <w:rPr>
          <w:sz w:val="24"/>
        </w:rPr>
      </w:pPr>
    </w:p>
    <w:p w:rsidR="00886278" w:rsidRPr="00886278" w:rsidRDefault="00886278" w:rsidP="00886278">
      <w:pPr>
        <w:pStyle w:val="a3"/>
        <w:ind w:firstLine="0"/>
        <w:rPr>
          <w:sz w:val="24"/>
        </w:rPr>
      </w:pPr>
    </w:p>
    <w:p w:rsidR="00886278" w:rsidRP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  <w:r w:rsidRPr="00886278">
        <w:rPr>
          <w:b/>
          <w:caps/>
          <w:sz w:val="24"/>
        </w:rPr>
        <w:t>Управление  школой</w:t>
      </w:r>
    </w:p>
    <w:p w:rsidR="00886278" w:rsidRPr="00886278" w:rsidRDefault="00886278" w:rsidP="00886278">
      <w:pPr>
        <w:pStyle w:val="a3"/>
        <w:ind w:firstLine="0"/>
        <w:jc w:val="center"/>
        <w:rPr>
          <w:sz w:val="24"/>
        </w:rPr>
      </w:pPr>
      <w:r w:rsidRPr="00886278">
        <w:rPr>
          <w:sz w:val="24"/>
        </w:rPr>
        <w:t xml:space="preserve">особая деятельность </w:t>
      </w:r>
      <w:r w:rsidRPr="00886278">
        <w:rPr>
          <w:sz w:val="24"/>
          <w:u w:val="single"/>
        </w:rPr>
        <w:t>планирования</w:t>
      </w:r>
      <w:r w:rsidRPr="00886278">
        <w:rPr>
          <w:sz w:val="24"/>
        </w:rPr>
        <w:t xml:space="preserve">, </w:t>
      </w:r>
      <w:r w:rsidRPr="00886278">
        <w:rPr>
          <w:sz w:val="24"/>
          <w:u w:val="single"/>
        </w:rPr>
        <w:t>организации</w:t>
      </w:r>
      <w:r w:rsidRPr="00886278">
        <w:rPr>
          <w:sz w:val="24"/>
        </w:rPr>
        <w:t xml:space="preserve"> </w:t>
      </w:r>
      <w:r w:rsidRPr="00886278">
        <w:rPr>
          <w:sz w:val="24"/>
          <w:u w:val="single"/>
        </w:rPr>
        <w:t>руководства</w:t>
      </w:r>
      <w:r w:rsidRPr="00886278">
        <w:rPr>
          <w:sz w:val="24"/>
        </w:rPr>
        <w:t xml:space="preserve"> и</w:t>
      </w:r>
    </w:p>
    <w:p w:rsidR="00886278" w:rsidRPr="00886278" w:rsidRDefault="00886278" w:rsidP="00886278">
      <w:pPr>
        <w:pStyle w:val="a3"/>
        <w:ind w:firstLine="0"/>
        <w:jc w:val="center"/>
        <w:rPr>
          <w:sz w:val="24"/>
        </w:rPr>
      </w:pPr>
      <w:r w:rsidRPr="00886278">
        <w:rPr>
          <w:sz w:val="24"/>
        </w:rPr>
        <w:t xml:space="preserve"> </w:t>
      </w:r>
      <w:r w:rsidRPr="00886278">
        <w:rPr>
          <w:sz w:val="24"/>
          <w:u w:val="single"/>
        </w:rPr>
        <w:t>контроля</w:t>
      </w:r>
      <w:r w:rsidRPr="00886278">
        <w:rPr>
          <w:sz w:val="24"/>
        </w:rPr>
        <w:t xml:space="preserve"> субъектов школы</w:t>
      </w:r>
    </w:p>
    <w:p w:rsidR="00886278" w:rsidRPr="00886278" w:rsidRDefault="00886278" w:rsidP="00886278">
      <w:pPr>
        <w:pStyle w:val="a3"/>
        <w:ind w:firstLine="0"/>
        <w:rPr>
          <w:sz w:val="24"/>
        </w:rPr>
      </w:pPr>
    </w:p>
    <w:tbl>
      <w:tblPr>
        <w:tblW w:w="0" w:type="auto"/>
        <w:tblInd w:w="136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4320"/>
      </w:tblGrid>
      <w:tr w:rsidR="00886278" w:rsidRPr="00886278" w:rsidTr="000A506E">
        <w:tc>
          <w:tcPr>
            <w:tcW w:w="3780" w:type="dxa"/>
          </w:tcPr>
          <w:p w:rsidR="00886278" w:rsidRPr="00886278" w:rsidRDefault="00886278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 xml:space="preserve">Планирование </w:t>
            </w:r>
          </w:p>
        </w:tc>
        <w:tc>
          <w:tcPr>
            <w:tcW w:w="4320" w:type="dxa"/>
          </w:tcPr>
          <w:p w:rsidR="00886278" w:rsidRPr="00886278" w:rsidRDefault="00886278" w:rsidP="00886278">
            <w:pPr>
              <w:pStyle w:val="a3"/>
              <w:numPr>
                <w:ilvl w:val="0"/>
                <w:numId w:val="10"/>
              </w:numPr>
              <w:ind w:left="0" w:firstLine="0"/>
              <w:rPr>
                <w:sz w:val="24"/>
              </w:rPr>
            </w:pPr>
            <w:r w:rsidRPr="00886278">
              <w:rPr>
                <w:sz w:val="24"/>
              </w:rPr>
              <w:t>перспективный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10"/>
              </w:numPr>
              <w:ind w:left="0" w:firstLine="0"/>
              <w:rPr>
                <w:sz w:val="24"/>
              </w:rPr>
            </w:pPr>
            <w:r w:rsidRPr="00886278">
              <w:rPr>
                <w:sz w:val="24"/>
              </w:rPr>
              <w:t>годовой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10"/>
              </w:numPr>
              <w:ind w:left="0" w:firstLine="0"/>
              <w:rPr>
                <w:sz w:val="24"/>
              </w:rPr>
            </w:pPr>
            <w:r w:rsidRPr="00886278">
              <w:rPr>
                <w:sz w:val="24"/>
              </w:rPr>
              <w:t>месячный</w:t>
            </w:r>
          </w:p>
        </w:tc>
      </w:tr>
    </w:tbl>
    <w:p w:rsidR="00886278" w:rsidRDefault="00886278" w:rsidP="00886278">
      <w:pPr>
        <w:pStyle w:val="a3"/>
        <w:ind w:firstLine="0"/>
        <w:rPr>
          <w:sz w:val="24"/>
        </w:rPr>
      </w:pPr>
    </w:p>
    <w:p w:rsidR="00F725E4" w:rsidRDefault="00F725E4" w:rsidP="00886278">
      <w:pPr>
        <w:pStyle w:val="a3"/>
        <w:ind w:firstLine="0"/>
        <w:jc w:val="center"/>
        <w:rPr>
          <w:b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8"/>
        <w:gridCol w:w="1726"/>
        <w:gridCol w:w="1699"/>
        <w:gridCol w:w="1875"/>
        <w:gridCol w:w="1714"/>
        <w:gridCol w:w="1759"/>
      </w:tblGrid>
      <w:tr w:rsidR="00F725E4" w:rsidTr="006945AB">
        <w:tc>
          <w:tcPr>
            <w:tcW w:w="10421" w:type="dxa"/>
            <w:gridSpan w:val="6"/>
          </w:tcPr>
          <w:p w:rsidR="00F725E4" w:rsidRPr="00886278" w:rsidRDefault="00F725E4" w:rsidP="00F725E4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b/>
                <w:sz w:val="24"/>
              </w:rPr>
              <w:t xml:space="preserve">Организация </w:t>
            </w:r>
            <w:r w:rsidRPr="00886278">
              <w:rPr>
                <w:sz w:val="24"/>
              </w:rPr>
              <w:t>(распределение обязанностей)</w:t>
            </w:r>
          </w:p>
          <w:p w:rsidR="00F725E4" w:rsidRDefault="00F725E4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F725E4" w:rsidTr="006945AB">
        <w:tc>
          <w:tcPr>
            <w:tcW w:w="1699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sz w:val="24"/>
              </w:rPr>
              <w:t>Педсовет</w:t>
            </w:r>
          </w:p>
        </w:tc>
        <w:tc>
          <w:tcPr>
            <w:tcW w:w="1733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sz w:val="24"/>
              </w:rPr>
              <w:t>Совет школы</w:t>
            </w:r>
          </w:p>
        </w:tc>
        <w:tc>
          <w:tcPr>
            <w:tcW w:w="1628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>Д</w:t>
            </w:r>
            <w:r>
              <w:rPr>
                <w:b/>
                <w:sz w:val="24"/>
              </w:rPr>
              <w:t>иректор</w:t>
            </w:r>
          </w:p>
        </w:tc>
        <w:tc>
          <w:tcPr>
            <w:tcW w:w="1875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 xml:space="preserve">Совет учащихся   </w:t>
            </w:r>
          </w:p>
          <w:p w:rsidR="006945AB" w:rsidRDefault="006945AB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727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sz w:val="24"/>
              </w:rPr>
              <w:t xml:space="preserve">Совет родителей   </w:t>
            </w:r>
          </w:p>
        </w:tc>
        <w:tc>
          <w:tcPr>
            <w:tcW w:w="1759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sz w:val="24"/>
              </w:rPr>
              <w:t>Обществ</w:t>
            </w:r>
            <w:r>
              <w:rPr>
                <w:sz w:val="24"/>
              </w:rPr>
              <w:t xml:space="preserve">енные </w:t>
            </w:r>
            <w:r w:rsidRPr="00886278">
              <w:rPr>
                <w:sz w:val="24"/>
              </w:rPr>
              <w:t xml:space="preserve"> орг</w:t>
            </w:r>
            <w:r>
              <w:rPr>
                <w:sz w:val="24"/>
              </w:rPr>
              <w:t>анизации</w:t>
            </w:r>
          </w:p>
        </w:tc>
      </w:tr>
      <w:tr w:rsidR="00F725E4" w:rsidTr="006945AB">
        <w:tc>
          <w:tcPr>
            <w:tcW w:w="1736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sz w:val="24"/>
              </w:rPr>
              <w:t>Эксперты</w:t>
            </w:r>
          </w:p>
        </w:tc>
        <w:tc>
          <w:tcPr>
            <w:tcW w:w="1737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proofErr w:type="spellStart"/>
            <w:r w:rsidRPr="00886278">
              <w:rPr>
                <w:sz w:val="24"/>
              </w:rPr>
              <w:t>Метод</w:t>
            </w:r>
            <w:proofErr w:type="gramStart"/>
            <w:r w:rsidR="006945AB">
              <w:rPr>
                <w:sz w:val="24"/>
              </w:rPr>
              <w:t>.</w:t>
            </w:r>
            <w:r w:rsidRPr="00886278">
              <w:rPr>
                <w:sz w:val="24"/>
              </w:rPr>
              <w:t>с</w:t>
            </w:r>
            <w:proofErr w:type="gramEnd"/>
            <w:r w:rsidRPr="00886278">
              <w:rPr>
                <w:sz w:val="24"/>
              </w:rPr>
              <w:t>овет</w:t>
            </w:r>
            <w:proofErr w:type="spellEnd"/>
          </w:p>
        </w:tc>
        <w:tc>
          <w:tcPr>
            <w:tcW w:w="1737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>Зам</w:t>
            </w:r>
            <w:r>
              <w:rPr>
                <w:b/>
                <w:sz w:val="24"/>
              </w:rPr>
              <w:t xml:space="preserve">естители </w:t>
            </w:r>
          </w:p>
        </w:tc>
        <w:tc>
          <w:tcPr>
            <w:tcW w:w="1737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Аттестационная комиссия</w:t>
            </w:r>
          </w:p>
          <w:p w:rsidR="006945AB" w:rsidRDefault="006945AB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737" w:type="dxa"/>
          </w:tcPr>
          <w:p w:rsidR="00F725E4" w:rsidRDefault="00F725E4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737" w:type="dxa"/>
          </w:tcPr>
          <w:p w:rsidR="00F725E4" w:rsidRDefault="00F725E4" w:rsidP="006945AB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CC2C2D" w:rsidTr="006945AB">
        <w:tc>
          <w:tcPr>
            <w:tcW w:w="1736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Творческие</w:t>
            </w:r>
            <w:r>
              <w:rPr>
                <w:sz w:val="24"/>
              </w:rPr>
              <w:t xml:space="preserve"> группы </w:t>
            </w:r>
            <w:r w:rsidRPr="00886278">
              <w:rPr>
                <w:sz w:val="24"/>
              </w:rPr>
              <w:t xml:space="preserve"> </w:t>
            </w:r>
          </w:p>
        </w:tc>
        <w:tc>
          <w:tcPr>
            <w:tcW w:w="1737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Метод</w:t>
            </w:r>
            <w:r>
              <w:rPr>
                <w:sz w:val="24"/>
              </w:rPr>
              <w:t xml:space="preserve">ические объединения </w:t>
            </w:r>
            <w:r w:rsidRPr="00886278">
              <w:rPr>
                <w:sz w:val="24"/>
              </w:rPr>
              <w:t xml:space="preserve"> </w:t>
            </w:r>
          </w:p>
        </w:tc>
        <w:tc>
          <w:tcPr>
            <w:tcW w:w="1737" w:type="dxa"/>
          </w:tcPr>
          <w:p w:rsidR="00CC2C2D" w:rsidRPr="00886278" w:rsidRDefault="006945AB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  <w:tc>
          <w:tcPr>
            <w:tcW w:w="1737" w:type="dxa"/>
          </w:tcPr>
          <w:p w:rsidR="00CC2C2D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Совет классных руководителей</w:t>
            </w:r>
          </w:p>
          <w:p w:rsidR="006945AB" w:rsidRPr="00886278" w:rsidRDefault="006945AB" w:rsidP="0088627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737" w:type="dxa"/>
          </w:tcPr>
          <w:p w:rsidR="00CC2C2D" w:rsidRDefault="00CC2C2D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Руководители </w:t>
            </w:r>
            <w:r w:rsidRPr="00886278">
              <w:rPr>
                <w:sz w:val="24"/>
              </w:rPr>
              <w:t xml:space="preserve"> кружков</w:t>
            </w:r>
          </w:p>
        </w:tc>
        <w:tc>
          <w:tcPr>
            <w:tcW w:w="1737" w:type="dxa"/>
          </w:tcPr>
          <w:p w:rsidR="00CC2C2D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CC2C2D" w:rsidTr="006945AB">
        <w:tc>
          <w:tcPr>
            <w:tcW w:w="1736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737" w:type="dxa"/>
          </w:tcPr>
          <w:p w:rsidR="00CC2C2D" w:rsidRPr="00886278" w:rsidRDefault="00CC2C2D" w:rsidP="00295443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Совет старост</w:t>
            </w:r>
          </w:p>
        </w:tc>
        <w:tc>
          <w:tcPr>
            <w:tcW w:w="1737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Учащие</w:t>
            </w:r>
            <w:r w:rsidRPr="00886278">
              <w:rPr>
                <w:b/>
                <w:sz w:val="24"/>
              </w:rPr>
              <w:t>ся</w:t>
            </w:r>
            <w:r w:rsidRPr="00886278">
              <w:rPr>
                <w:sz w:val="24"/>
              </w:rPr>
              <w:t xml:space="preserve">  </w:t>
            </w:r>
          </w:p>
        </w:tc>
        <w:tc>
          <w:tcPr>
            <w:tcW w:w="1737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 xml:space="preserve">Совет классов   </w:t>
            </w:r>
          </w:p>
        </w:tc>
        <w:tc>
          <w:tcPr>
            <w:tcW w:w="1737" w:type="dxa"/>
          </w:tcPr>
          <w:p w:rsidR="00CC2C2D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Совет кружков</w:t>
            </w:r>
          </w:p>
        </w:tc>
        <w:tc>
          <w:tcPr>
            <w:tcW w:w="1737" w:type="dxa"/>
          </w:tcPr>
          <w:p w:rsidR="00CC2C2D" w:rsidRPr="006945AB" w:rsidRDefault="006945AB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6945AB">
              <w:rPr>
                <w:sz w:val="24"/>
              </w:rPr>
              <w:t>Детские общественные организации</w:t>
            </w:r>
          </w:p>
        </w:tc>
      </w:tr>
    </w:tbl>
    <w:p w:rsidR="00886278" w:rsidRDefault="00886278" w:rsidP="00886278">
      <w:pPr>
        <w:pStyle w:val="a3"/>
        <w:ind w:firstLine="0"/>
        <w:rPr>
          <w:sz w:val="24"/>
        </w:rPr>
      </w:pPr>
    </w:p>
    <w:p w:rsidR="00CC2C2D" w:rsidRPr="00886278" w:rsidRDefault="00CC2C2D" w:rsidP="00886278">
      <w:pPr>
        <w:pStyle w:val="a3"/>
        <w:ind w:firstLine="0"/>
        <w:rPr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3261"/>
        <w:gridCol w:w="3543"/>
      </w:tblGrid>
      <w:tr w:rsidR="00886278" w:rsidRPr="00CC2C2D" w:rsidTr="00CC2C2D">
        <w:trPr>
          <w:cantSplit/>
        </w:trPr>
        <w:tc>
          <w:tcPr>
            <w:tcW w:w="10314" w:type="dxa"/>
            <w:gridSpan w:val="3"/>
          </w:tcPr>
          <w:p w:rsidR="00886278" w:rsidRPr="00CC2C2D" w:rsidRDefault="00A47BC5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24" o:spid="_x0000_s1044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4.4pt" to="450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TpYgIAAHsEAAAOAAAAZHJzL2Uyb0RvYy54bWysVM1uEzEQviPxDpbv6f6wDemqG4SyCZcC&#10;lVoewFl7sxZe27LdbCKEBJyR+gi8AgeQKhV4hs0bMXZ+aOGCEDk44/HM52++Ge/pk1Ur0JIZy5Us&#10;cHIUY8RkpSiXiwK/upwNRhhZRyQlQklW4DWz+Mn44YPTTucsVY0SlBkEINLmnS5w45zOo8hWDWuJ&#10;PVKaSTislWmJg61ZRNSQDtBbEaVxPIw6Zag2qmLWgrfcHuJxwK9rVrmXdW2ZQ6LAwM2F1YR17tdo&#10;fEryhSG64dWOBvkHFi3hEi49QJXEEXRl+B9QLa+Msqp2R5VqI1XXvGKhBqgmiX+r5qIhmoVaQByr&#10;DzLZ/wdbvVieG8RpgdMMI0la6FH/afNuc91/6z9vrtHmff+j/9p/6W/67/3N5gPYt5uPYPvD/nbn&#10;vkaQDlp22uYAOZHnxqtRreSFPlPVa4ukmjRELlio6XKt4Z7EZ0T3UvzGamA0754rCjHkyqkg7Ko2&#10;rYcEydAq9G996B9bOVRtnRV403Q0jENrI5Lv87Sx7hlTLfJGgQWXXlmSk+WZdZ4Hyfch3i3VjAsR&#10;pkNI1BX45Dg9DglWCU79oQ+zZjGfCIOWxM9X+IWi4ORumFFXkgawhhE63dmOcAE2ckENZzjoIxj2&#10;t7WMYiQYPClvbekJ6W+EWoHwztqO2JuT+GQ6mo6yQZYOp4MsLsvB09kkGwxnyePj8lE5mZTJW08+&#10;yfKGU8qk578f9yT7u3HaPbztoB4G/iBUdB89KApk9/+BdGi27+92UuaKrs+Nr873HSY8BO9eo39C&#10;d/ch6tc3Y/wTAAD//wMAUEsDBBQABgAIAAAAIQDqky0W3wAAAAkBAAAPAAAAZHJzL2Rvd25yZXYu&#10;eG1sTI/BTsMwDIbvSLxDZCRuLNmEptLVnRDSuGyAtiHEbllj2orGqZJ0K29PEAc42v71+/uK5Wg7&#10;cSIfWscI04kCQVw503KN8Lpf3WQgQtRsdOeYEL4owLK8vCh0btyZt3TaxVqkEg65Rmhi7HMpQ9WQ&#10;1WHieuJ0+3De6phGX0vj9TmV207OlJpLq1tOHxrd00ND1edusAjbzWqdva2HsfKHx+nz/mXz9B4y&#10;xOur8X4BItIY/8Lwg5/QoUxMRzewCaJDuFMquUSEWZYUUuB3cUSY32Ygy0L+Nyi/AQAA//8DAFBL&#10;AQItABQABgAIAAAAIQC2gziS/gAAAOEBAAATAAAAAAAAAAAAAAAAAAAAAABbQ29udGVudF9UeXBl&#10;c10ueG1sUEsBAi0AFAAGAAgAAAAhADj9If/WAAAAlAEAAAsAAAAAAAAAAAAAAAAALwEAAF9yZWxz&#10;Ly5yZWxzUEsBAi0AFAAGAAgAAAAhAFoZZOliAgAAewQAAA4AAAAAAAAAAAAAAAAALgIAAGRycy9l&#10;Mm9Eb2MueG1sUEsBAi0AFAAGAAgAAAAhAOqTLRbfAAAACQEAAA8AAAAAAAAAAAAAAAAAvAQAAGRy&#10;cy9kb3ducmV2LnhtbFBLBQYAAAAABAAEAPMAAADIBQAAAAA=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23" o:spid="_x0000_s1043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4.4pt" to="270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LyYwIAAHsEAAAOAAAAZHJzL2Uyb0RvYy54bWysVM1uEzEQviPxDpbv6f40DemqmwplEy4F&#10;KrU8gLP2Zi28tmW72UQICTgj5RF4BQ4gVSrwDJs3Yuz80MIFIXJwxuOZz998M96z82Uj0IIZy5XM&#10;cXIUY8RkqSiX8xy/up72hhhZRyQlQkmW4xWz+Hz0+NFZqzOWqloJygwCEGmzVue4dk5nUWTLmjXE&#10;HinNJBxWyjTEwdbMI2pIC+iNiNI4HkStMlQbVTJrwVtsD/Eo4FcVK93LqrLMIZFj4ObCasI682s0&#10;OiPZ3BBd83JHg/wDi4ZwCZceoAriCLox/A+ohpdGWVW5o1I1kaoqXrJQA1STxL9Vc1UTzUItII7V&#10;B5ns/4MtXywuDeI0x+kxRpI00KPu0+bdZt196z5v1mjzvvvRfe2+dLfd9+528wHsu81HsP1hd7dz&#10;rxGkg5atthlAjuWl8WqUS3mlL1T52iKpxjWRcxZqul5puCfxGdGDFL+xGhjN2ueKQgy5cSoIu6xM&#10;4yFBMrQM/Vsd+seWDpVbZwneNB0O4tDaiGT7PG2se8ZUg7yRY8GlV5ZkZHFhnedBsn2Id0s15UKE&#10;6RAStTk+PUlPQoJVglN/6MOsmc/GwqAF8fMVfqEoOLkfZtSNpAGsZoROdrYjXICNXFDDGQ76CIb9&#10;bQ2jGAkGT8pbW3pC+huhViC8s7Yj9uY0Pp0MJ8N+r58OJr1+XBS9p9NxvzeYJk9OiuNiPC6St558&#10;0s9qTimTnv9+3JP+343T7uFtB/Uw8AehoofoQVEgu/8PpEOzfX+3kzJTdHVpfHW+7zDhIXj3Gv0T&#10;ur8PUb++GaOfAAAA//8DAFBLAwQUAAYACAAAACEAaHdeL98AAAAJAQAADwAAAGRycy9kb3ducmV2&#10;LnhtbEyPwU7DMAyG70i8Q2QkbizdNKaoNJ0Q0rhsgLYhBLesMW1F41RJupW3x2gHONr+9fv7iuXo&#10;OnHEEFtPGqaTDARS5W1LtYbX/epGgYjJkDWdJ9TwjRGW5eVFYXLrT7TF4y7Vgkso5kZDk1KfSxmr&#10;Bp2JE98j8e3TB2cSj6GWNpgTl7tOzrJsIZ1piT80pseHBquv3eA0bDertXpbD2MVPh6nz/uXzdN7&#10;VFpfX433dyASjukvDL/4jA4lMx38QDaKTsPtPGOXpGGmWIED58VBw2KuQJaF/G9Q/gAAAP//AwBQ&#10;SwECLQAUAAYACAAAACEAtoM4kv4AAADhAQAAEwAAAAAAAAAAAAAAAAAAAAAAW0NvbnRlbnRfVHlw&#10;ZXNdLnhtbFBLAQItABQABgAIAAAAIQA4/SH/1gAAAJQBAAALAAAAAAAAAAAAAAAAAC8BAABfcmVs&#10;cy8ucmVsc1BLAQItABQABgAIAAAAIQCMGzLyYwIAAHsEAAAOAAAAAAAAAAAAAAAAAC4CAABkcnMv&#10;ZTJvRG9jLnhtbFBLAQItABQABgAIAAAAIQBod14v3wAAAAkBAAAPAAAAAAAAAAAAAAAAAL0EAABk&#10;cnMvZG93bnJldi54bWxQSwUGAAAAAAQABADzAAAAyQUAAAAA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22" o:spid="_x0000_s1042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4.4pt" to="99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ATSEON4AAAAJAQAADwAAAGRycy9kb3ducmV2&#10;LnhtbEyPwU7DMBBE70j8g7VI3KjTClUmxKkQUrm0gNoiBDc3XpKIeB3ZThv+nm0vcJzZ0ey8YjG6&#10;ThwwxNaThukkA4FUedtSreFtt7xRIGIyZE3nCTX8YIRFeXlRmNz6I23wsE214BKKudHQpNTnUsaq&#10;QWfixPdIfPvywZnEMtTSBnPkctfJWZbNpTMt8YfG9PjYYPW9HZyGzXq5Uu+rYazC59P0Zfe6fv6I&#10;Suvrq/HhHkTCMf2F4TSfp0PJm/Z+IBtFx/pOMUvSMFOMcAqcjb2G+a0CWRbyP0H5CwAA//8DAFBL&#10;AQItABQABgAIAAAAIQC2gziS/gAAAOEBAAATAAAAAAAAAAAAAAAAAAAAAABbQ29udGVudF9UeXBl&#10;c10ueG1sUEsBAi0AFAAGAAgAAAAhADj9If/WAAAAlAEAAAsAAAAAAAAAAAAAAAAALwEAAF9yZWxz&#10;Ly5yZWxzUEsBAi0AFAAGAAgAAAAhAJAZDn1jAgAAewQAAA4AAAAAAAAAAAAAAAAALgIAAGRycy9l&#10;Mm9Eb2MueG1sUEsBAi0AFAAGAAgAAAAhAAE0hDjeAAAACQEAAA8AAAAAAAAAAAAAAAAAvQQAAGRy&#10;cy9kb3ducmV2LnhtbFBLBQYAAAAABAAEAPMAAADIBQAAAAA=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21" o:spid="_x0000_s1041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4.4pt" to="45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JfUAIAAFoEAAAOAAAAZHJzL2Uyb0RvYy54bWysVM2O0zAQviPxDpbv3SQl3Z9o0xVqWi4L&#10;rLTLA7iO01g4tmW7TSuEBHtG2kfgFTiAtNICz5C+EWP3BwoXhMjBGXtmvnzzzTjnF8tGoAUzliuZ&#10;4+QoxohJqkouZzl+dTPpnWJkHZElEUqyHK+YxRfDx4/OW52xvqqVKJlBACJt1uoc187pLIosrVlD&#10;7JHSTIKzUqYhDrZmFpWGtIDeiKgfx8dRq0ypjaLMWjgtNk48DPhVxah7WVWWOSRyDNxcWE1Yp36N&#10;huckmxmia063NMg/sGgIl/DRPVRBHEFzw/+Aajg1yqrKHVHVRKqqOGWhBqgmiX+r5rommoVaQByr&#10;9zLZ/wdLXyyuDOJljvsJRpI00KPu4/rd+q772n1a36H1++5796X73N1337r79S3YD+sPYHtn97A9&#10;vkOQDlq22mYAOZJXxqtBl/JaXyr62iKpRjWRMxZqullp+E7IiA5S/MZqYDRtn6sSYsjcqSDssjKN&#10;hwTJ0DL0b7XvH1s6ROEwTQcnJzG0me58Ecl2idpY94ypBnkjx4JLLy3JyOLSOqAOobsQfyzVhAsR&#10;xkNI1Ob4bNAfhASrBC+904dZM5uOhEEL4gcsPF4HADsIM2ouywBWM1KOt7YjXGxsiBfS40EpQGdr&#10;bSbozVl8Nj4dn6a9tH887qVxUfSeTkZp73iSnAyKJ8VoVCRvPbUkzWpelkx6drtpTtK/m5btvdrM&#10;4X6e9zJEh+ihRCC7ewfSoZe+fZtBmKpydWW8Gr6tMMAheHvZ/A35dR+ifv4Shj8AAAD//wMAUEsD&#10;BBQABgAIAAAAIQCP/rd42wAAAAkBAAAPAAAAZHJzL2Rvd25yZXYueG1sTI/BTsMwEETvSPyDtUhc&#10;KmoTJJSGOBUCcuNCAXHdxksSEa/T2G0DX88iDnCc2dHsvHI9+0EdaIp9YAuXSwOKuAmu59bCy3N9&#10;kYOKCdnhEJgsfFKEdXV6UmLhwpGf6LBJrZISjgVa6FIaC61j05HHuAwjsdzew+QxiZxa7SY8Srkf&#10;dGbMtfbYs3zocKS7jpqPzd5biPUr7eqvRbMwb1dtoGx3//iA1p6fzbc3oBLN6S8MP/NlOlSyaRv2&#10;7KIaRK9yYUkWslwQJLAyRoztr6GrUv8nqL4BAAD//wMAUEsBAi0AFAAGAAgAAAAhALaDOJL+AAAA&#10;4QEAABMAAAAAAAAAAAAAAAAAAAAAAFtDb250ZW50X1R5cGVzXS54bWxQSwECLQAUAAYACAAAACEA&#10;OP0h/9YAAACUAQAACwAAAAAAAAAAAAAAAAAvAQAAX3JlbHMvLnJlbHNQSwECLQAUAAYACAAAACEA&#10;d7qSX1ACAABaBAAADgAAAAAAAAAAAAAAAAAuAgAAZHJzL2Uyb0RvYy54bWxQSwECLQAUAAYACAAA&#10;ACEAj/63eNsAAAAJAQAADwAAAAAAAAAAAAAAAACqBAAAZHJzL2Rvd25yZXYueG1sUEsFBgAAAAAE&#10;AAQA8wAAALIFAAAAAA==&#10;" o:allowincell="f"/>
              </w:pict>
            </w:r>
            <w:r w:rsidR="00886278" w:rsidRPr="00CC2C2D">
              <w:rPr>
                <w:b/>
                <w:sz w:val="24"/>
              </w:rPr>
              <w:t xml:space="preserve">Руководство </w:t>
            </w:r>
          </w:p>
          <w:p w:rsidR="00886278" w:rsidRPr="00CC2C2D" w:rsidRDefault="00886278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886278" w:rsidRPr="00CC2C2D" w:rsidTr="00CC2C2D">
        <w:tc>
          <w:tcPr>
            <w:tcW w:w="3510" w:type="dxa"/>
          </w:tcPr>
          <w:p w:rsidR="00886278" w:rsidRPr="00CC2C2D" w:rsidRDefault="00886278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C2C2D">
              <w:rPr>
                <w:b/>
                <w:sz w:val="24"/>
              </w:rPr>
              <w:t xml:space="preserve">Директор </w:t>
            </w:r>
          </w:p>
        </w:tc>
        <w:tc>
          <w:tcPr>
            <w:tcW w:w="3261" w:type="dxa"/>
          </w:tcPr>
          <w:p w:rsidR="00886278" w:rsidRPr="00CC2C2D" w:rsidRDefault="00886278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C2C2D">
              <w:rPr>
                <w:b/>
                <w:sz w:val="24"/>
              </w:rPr>
              <w:t xml:space="preserve">Заместитель </w:t>
            </w:r>
          </w:p>
          <w:p w:rsidR="00886278" w:rsidRPr="00CC2C2D" w:rsidRDefault="00886278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C2C2D">
              <w:rPr>
                <w:b/>
                <w:sz w:val="24"/>
              </w:rPr>
              <w:t>по учебной работе</w:t>
            </w:r>
          </w:p>
        </w:tc>
        <w:tc>
          <w:tcPr>
            <w:tcW w:w="3543" w:type="dxa"/>
          </w:tcPr>
          <w:p w:rsidR="00886278" w:rsidRPr="00CC2C2D" w:rsidRDefault="00886278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C2C2D">
              <w:rPr>
                <w:b/>
                <w:sz w:val="24"/>
              </w:rPr>
              <w:t xml:space="preserve">Заместитель </w:t>
            </w:r>
            <w:proofErr w:type="gramStart"/>
            <w:r w:rsidRPr="00CC2C2D">
              <w:rPr>
                <w:b/>
                <w:sz w:val="24"/>
              </w:rPr>
              <w:t>по</w:t>
            </w:r>
            <w:proofErr w:type="gramEnd"/>
          </w:p>
          <w:p w:rsidR="00886278" w:rsidRPr="00CC2C2D" w:rsidRDefault="00886278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C2C2D">
              <w:rPr>
                <w:b/>
                <w:sz w:val="24"/>
              </w:rPr>
              <w:t>воспитательной работе</w:t>
            </w:r>
          </w:p>
        </w:tc>
      </w:tr>
      <w:tr w:rsidR="00886278" w:rsidRPr="00CC2C2D" w:rsidTr="00CC2C2D">
        <w:tc>
          <w:tcPr>
            <w:tcW w:w="3510" w:type="dxa"/>
          </w:tcPr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 xml:space="preserve">Подбор </w:t>
            </w:r>
            <w:proofErr w:type="spellStart"/>
            <w:r w:rsidRPr="00CC2C2D">
              <w:rPr>
                <w:sz w:val="24"/>
              </w:rPr>
              <w:t>пед</w:t>
            </w:r>
            <w:proofErr w:type="gramStart"/>
            <w:r w:rsidRPr="00CC2C2D">
              <w:rPr>
                <w:sz w:val="24"/>
              </w:rPr>
              <w:t>.к</w:t>
            </w:r>
            <w:proofErr w:type="gramEnd"/>
            <w:r w:rsidRPr="00CC2C2D">
              <w:rPr>
                <w:sz w:val="24"/>
              </w:rPr>
              <w:t>адров</w:t>
            </w:r>
            <w:proofErr w:type="spellEnd"/>
          </w:p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Курсы повышения квалификации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Контроль, руководство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Профориентация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 xml:space="preserve">Поощрение, наказание 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lastRenderedPageBreak/>
              <w:t>Работа с родителями, коллегами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Личные качества</w:t>
            </w:r>
          </w:p>
        </w:tc>
        <w:tc>
          <w:tcPr>
            <w:tcW w:w="3261" w:type="dxa"/>
          </w:tcPr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lastRenderedPageBreak/>
              <w:t xml:space="preserve">Выполнение </w:t>
            </w:r>
            <w:proofErr w:type="spellStart"/>
            <w:r w:rsidRPr="00CC2C2D">
              <w:rPr>
                <w:sz w:val="24"/>
              </w:rPr>
              <w:t>гос</w:t>
            </w:r>
            <w:proofErr w:type="gramStart"/>
            <w:r w:rsidRPr="00CC2C2D">
              <w:rPr>
                <w:sz w:val="24"/>
              </w:rPr>
              <w:t>.с</w:t>
            </w:r>
            <w:proofErr w:type="gramEnd"/>
            <w:r w:rsidRPr="00CC2C2D">
              <w:rPr>
                <w:sz w:val="24"/>
              </w:rPr>
              <w:t>тандартов</w:t>
            </w:r>
            <w:proofErr w:type="spellEnd"/>
          </w:p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Расписание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Тарификация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Контроль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proofErr w:type="spellStart"/>
            <w:r w:rsidRPr="00CC2C2D">
              <w:rPr>
                <w:sz w:val="24"/>
              </w:rPr>
              <w:t>Метод</w:t>
            </w:r>
            <w:proofErr w:type="gramStart"/>
            <w:r w:rsidRPr="00CC2C2D">
              <w:rPr>
                <w:sz w:val="24"/>
              </w:rPr>
              <w:t>.р</w:t>
            </w:r>
            <w:proofErr w:type="gramEnd"/>
            <w:r w:rsidRPr="00CC2C2D">
              <w:rPr>
                <w:sz w:val="24"/>
              </w:rPr>
              <w:t>абота</w:t>
            </w:r>
            <w:proofErr w:type="spellEnd"/>
          </w:p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lastRenderedPageBreak/>
              <w:t>Отчетность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Качество обучения, преподавания</w:t>
            </w:r>
          </w:p>
        </w:tc>
        <w:tc>
          <w:tcPr>
            <w:tcW w:w="3543" w:type="dxa"/>
          </w:tcPr>
          <w:p w:rsidR="00886278" w:rsidRPr="00CC2C2D" w:rsidRDefault="00886278" w:rsidP="00CC2C2D">
            <w:pPr>
              <w:pStyle w:val="a3"/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lastRenderedPageBreak/>
              <w:t>Планирование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Метод</w:t>
            </w:r>
            <w:proofErr w:type="gramStart"/>
            <w:r w:rsidRPr="00CC2C2D">
              <w:rPr>
                <w:sz w:val="24"/>
              </w:rPr>
              <w:t>.</w:t>
            </w:r>
            <w:proofErr w:type="gramEnd"/>
            <w:r w:rsidR="00CC2C2D">
              <w:rPr>
                <w:sz w:val="24"/>
              </w:rPr>
              <w:t xml:space="preserve"> </w:t>
            </w:r>
            <w:proofErr w:type="gramStart"/>
            <w:r w:rsidRPr="00CC2C2D">
              <w:rPr>
                <w:sz w:val="24"/>
              </w:rPr>
              <w:t>п</w:t>
            </w:r>
            <w:proofErr w:type="gramEnd"/>
            <w:r w:rsidRPr="00CC2C2D">
              <w:rPr>
                <w:sz w:val="24"/>
              </w:rPr>
              <w:t>омощь кл</w:t>
            </w:r>
            <w:r w:rsidR="00CC2C2D">
              <w:rPr>
                <w:sz w:val="24"/>
              </w:rPr>
              <w:t>ассным  руководителям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Контроль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Профилактика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CC2C2D">
              <w:rPr>
                <w:sz w:val="24"/>
              </w:rPr>
              <w:t>Работа кружков</w:t>
            </w:r>
          </w:p>
          <w:p w:rsidR="00886278" w:rsidRPr="00CC2C2D" w:rsidRDefault="00886278" w:rsidP="00CC2C2D">
            <w:pPr>
              <w:pStyle w:val="a3"/>
              <w:numPr>
                <w:ilvl w:val="0"/>
                <w:numId w:val="13"/>
              </w:numPr>
              <w:ind w:left="0" w:firstLine="0"/>
              <w:rPr>
                <w:b/>
                <w:sz w:val="24"/>
              </w:rPr>
            </w:pPr>
            <w:r w:rsidRPr="00CC2C2D">
              <w:rPr>
                <w:sz w:val="24"/>
              </w:rPr>
              <w:lastRenderedPageBreak/>
              <w:t>Участие в крупных мероприятиях</w:t>
            </w:r>
          </w:p>
        </w:tc>
      </w:tr>
    </w:tbl>
    <w:p w:rsidR="00886278" w:rsidRPr="00886278" w:rsidRDefault="00886278" w:rsidP="00886278">
      <w:pPr>
        <w:pStyle w:val="a3"/>
        <w:ind w:firstLine="0"/>
        <w:jc w:val="center"/>
        <w:rPr>
          <w:b/>
          <w:sz w:val="24"/>
        </w:rPr>
      </w:pPr>
    </w:p>
    <w:sectPr w:rsidR="00886278" w:rsidRPr="00886278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276"/>
    <w:multiLevelType w:val="hybridMultilevel"/>
    <w:tmpl w:val="6F046A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44530"/>
    <w:multiLevelType w:val="hybridMultilevel"/>
    <w:tmpl w:val="634E1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8656D"/>
    <w:multiLevelType w:val="hybridMultilevel"/>
    <w:tmpl w:val="04C697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E7BAF"/>
    <w:multiLevelType w:val="hybridMultilevel"/>
    <w:tmpl w:val="72FA83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C37095"/>
    <w:multiLevelType w:val="hybridMultilevel"/>
    <w:tmpl w:val="BE4282F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924081"/>
    <w:multiLevelType w:val="hybridMultilevel"/>
    <w:tmpl w:val="2B525D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6C27E8"/>
    <w:multiLevelType w:val="hybridMultilevel"/>
    <w:tmpl w:val="A8FEB86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FC68C5"/>
    <w:multiLevelType w:val="hybridMultilevel"/>
    <w:tmpl w:val="B906D3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AA05A4"/>
    <w:multiLevelType w:val="hybridMultilevel"/>
    <w:tmpl w:val="5546B7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9823C1"/>
    <w:multiLevelType w:val="hybridMultilevel"/>
    <w:tmpl w:val="29564E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DD4716"/>
    <w:multiLevelType w:val="hybridMultilevel"/>
    <w:tmpl w:val="2340D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6B3F11"/>
    <w:multiLevelType w:val="hybridMultilevel"/>
    <w:tmpl w:val="9556AE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721F2B"/>
    <w:multiLevelType w:val="hybridMultilevel"/>
    <w:tmpl w:val="7982D1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2"/>
  </w:num>
  <w:num w:numId="7">
    <w:abstractNumId w:val="11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86278"/>
    <w:rsid w:val="00277A38"/>
    <w:rsid w:val="005D6545"/>
    <w:rsid w:val="00607AFC"/>
    <w:rsid w:val="006945AB"/>
    <w:rsid w:val="007C191E"/>
    <w:rsid w:val="00886278"/>
    <w:rsid w:val="00A47BC5"/>
    <w:rsid w:val="00CC2C2D"/>
    <w:rsid w:val="00E94360"/>
    <w:rsid w:val="00F7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78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6278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886278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F725E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78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6278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886278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F725E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CA761-69F7-4BDC-9630-D7CCC702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6</cp:revision>
  <dcterms:created xsi:type="dcterms:W3CDTF">2014-09-21T13:53:00Z</dcterms:created>
  <dcterms:modified xsi:type="dcterms:W3CDTF">2014-11-25T05:30:00Z</dcterms:modified>
</cp:coreProperties>
</file>